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  <w:b w:val="1"/>
          <w:sz w:val="28"/>
        </w:rPr>
        <w:t>介護保険　被保険者証等再交付申請書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  <w:bdr w:val="none" w:color="auto" w:sz="0" w:space="0"/>
        </w:rPr>
        <w:t>士別市長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>
        <w:trPr>
          <w:cantSplit/>
          <w:trHeight w:val="480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3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3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388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6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医療保険被保険者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headerReference r:id="rId5" w:type="default"/>
      <w:footerReference r:id="rId6" w:type="default"/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004000F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010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</w:t>
    </w:r>
    <w:bookmarkStart w:id="0" w:name="_GoBack"/>
    <w:bookmarkEnd w:id="0"/>
    <w:r>
      <w:rPr>
        <w:rFonts w:hint="eastAsia"/>
      </w:rPr>
      <w:t>４号（第６条関係）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</TotalTime>
  <Pages>1</Pages>
  <Words>13</Words>
  <Characters>274</Characters>
  <Application>JUST Note</Application>
  <Lines>119</Lines>
  <Paragraphs>34</Paragraphs>
  <Company>-</Company>
  <CharactersWithSpaces>389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subject>-</dc:subject>
  <dc:description>-</dc:description>
  <cp:lastModifiedBy>-</cp:lastModifiedBy>
  <cp:lastPrinted>2022-12-14T23:49:00Z</cp:lastPrinted>
  <dcterms:created xsi:type="dcterms:W3CDTF">2020-12-21T00:45:00Z</dcterms:created>
  <dcterms:modified xsi:type="dcterms:W3CDTF">2020-12-21T00:45:00Z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738800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