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B8" w:rsidRPr="00603C9B" w:rsidRDefault="000C7CB8" w:rsidP="00BE49D9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603C9B">
        <w:rPr>
          <w:rFonts w:asciiTheme="minorEastAsia" w:hAnsiTheme="minorEastAsia" w:hint="eastAsia"/>
          <w:sz w:val="32"/>
          <w:szCs w:val="32"/>
        </w:rPr>
        <w:t>特　定　関　係　調　書</w:t>
      </w:r>
    </w:p>
    <w:p w:rsidR="000C7CB8" w:rsidRPr="00603C9B" w:rsidRDefault="00766F62" w:rsidP="00766F6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0C7CB8" w:rsidRPr="00603C9B">
        <w:rPr>
          <w:rFonts w:asciiTheme="minorEastAsia" w:hAnsiTheme="minorEastAsia" w:hint="eastAsia"/>
          <w:sz w:val="22"/>
        </w:rPr>
        <w:t xml:space="preserve">　　年　　月　　日</w:t>
      </w:r>
    </w:p>
    <w:p w:rsidR="000C7CB8" w:rsidRDefault="000C7CB8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士別市長　様</w:t>
      </w:r>
    </w:p>
    <w:p w:rsidR="00603C9B" w:rsidRPr="00603C9B" w:rsidRDefault="00603C9B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　　　　　　　　　　　　　　　　（申請者）</w:t>
      </w:r>
    </w:p>
    <w:p w:rsidR="000C7CB8" w:rsidRPr="00603C9B" w:rsidRDefault="000C7CB8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　　　　　　　　　　　　　　　　　住所</w:t>
      </w:r>
    </w:p>
    <w:p w:rsidR="007D0A64" w:rsidRDefault="00BE49D9" w:rsidP="007D0A64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　　　　　　　　　　　　　　　　　商号又は</w:t>
      </w:r>
      <w:r w:rsidR="000C7CB8" w:rsidRPr="00603C9B">
        <w:rPr>
          <w:rFonts w:asciiTheme="minorEastAsia" w:hAnsiTheme="minorEastAsia" w:hint="eastAsia"/>
          <w:sz w:val="22"/>
        </w:rPr>
        <w:t>名称</w:t>
      </w:r>
    </w:p>
    <w:p w:rsidR="007D0A64" w:rsidRDefault="000C7CB8" w:rsidP="007D0A64">
      <w:pPr>
        <w:ind w:right="110"/>
        <w:jc w:val="right"/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代表者氏名　　　　　　　　　</w:t>
      </w:r>
      <w:r w:rsidR="007D0A64">
        <w:rPr>
          <w:rFonts w:asciiTheme="minorEastAsia" w:hAnsiTheme="minorEastAsia" w:hint="eastAsia"/>
          <w:sz w:val="22"/>
        </w:rPr>
        <w:t xml:space="preserve">　　</w:t>
      </w:r>
      <w:r w:rsidRPr="00603C9B">
        <w:rPr>
          <w:rFonts w:asciiTheme="minorEastAsia" w:hAnsiTheme="minorEastAsia" w:hint="eastAsia"/>
          <w:sz w:val="22"/>
        </w:rPr>
        <w:t xml:space="preserve">　</w:t>
      </w:r>
      <w:r w:rsidR="007D0A64">
        <w:rPr>
          <w:rFonts w:asciiTheme="minorEastAsia" w:hAnsiTheme="minorEastAsia" w:hint="eastAsia"/>
          <w:sz w:val="22"/>
        </w:rPr>
        <w:t xml:space="preserve">　</w:t>
      </w:r>
      <w:r w:rsidRPr="00603C9B">
        <w:rPr>
          <w:rFonts w:asciiTheme="minorEastAsia" w:hAnsiTheme="minorEastAsia" w:cs="ＭＳ 明朝" w:hint="eastAsia"/>
          <w:sz w:val="22"/>
        </w:rPr>
        <w:t>㊞</w:t>
      </w:r>
    </w:p>
    <w:p w:rsidR="007D0A64" w:rsidRDefault="007D0A64" w:rsidP="007D0A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0C7CB8" w:rsidRPr="00603C9B" w:rsidRDefault="000C7CB8" w:rsidP="00766F62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>当社と</w:t>
      </w:r>
      <w:r w:rsidR="00275891" w:rsidRPr="00603C9B">
        <w:rPr>
          <w:rFonts w:asciiTheme="minorEastAsia" w:hAnsiTheme="minorEastAsia" w:hint="eastAsia"/>
          <w:sz w:val="22"/>
        </w:rPr>
        <w:t>他の「士別市競争入札参加資格申請者（工事・工事関連業務）におい</w:t>
      </w:r>
      <w:r w:rsidR="007D0A64">
        <w:rPr>
          <w:rFonts w:asciiTheme="minorEastAsia" w:hAnsiTheme="minorEastAsia" w:hint="eastAsia"/>
          <w:sz w:val="22"/>
        </w:rPr>
        <w:t>て、</w:t>
      </w:r>
      <w:r w:rsidR="00275891" w:rsidRPr="00603C9B">
        <w:rPr>
          <w:rFonts w:asciiTheme="minorEastAsia" w:hAnsiTheme="minorEastAsia" w:hint="eastAsia"/>
          <w:sz w:val="22"/>
        </w:rPr>
        <w:t>資本関係または人的関係にある者（特定関係業者）は、次</w:t>
      </w:r>
      <w:r w:rsidRPr="00603C9B">
        <w:rPr>
          <w:rFonts w:asciiTheme="minorEastAsia" w:hAnsiTheme="minorEastAsia" w:hint="eastAsia"/>
          <w:sz w:val="22"/>
        </w:rPr>
        <w:t>のとおりです。</w:t>
      </w:r>
    </w:p>
    <w:p w:rsidR="00BE49D9" w:rsidRPr="00603C9B" w:rsidRDefault="00BE49D9" w:rsidP="00275891">
      <w:pPr>
        <w:rPr>
          <w:rFonts w:asciiTheme="minorEastAsia" w:hAnsiTheme="minorEastAsia"/>
          <w:sz w:val="22"/>
        </w:rPr>
      </w:pPr>
    </w:p>
    <w:p w:rsidR="000C7CB8" w:rsidRPr="00603C9B" w:rsidRDefault="00275891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１．資本関係又は人的関係</w:t>
      </w:r>
      <w:r w:rsidR="00C16240" w:rsidRPr="00603C9B">
        <w:rPr>
          <w:rFonts w:asciiTheme="minorEastAsia" w:hAnsiTheme="minorEastAsia" w:hint="eastAsia"/>
          <w:sz w:val="22"/>
        </w:rPr>
        <w:t xml:space="preserve">　　〔　あり　・　なし　〕</w:t>
      </w:r>
    </w:p>
    <w:p w:rsidR="00C16240" w:rsidRPr="00603C9B" w:rsidRDefault="00C16240">
      <w:pPr>
        <w:rPr>
          <w:rFonts w:asciiTheme="minorEastAsia" w:hAnsiTheme="minorEastAsia"/>
          <w:sz w:val="22"/>
        </w:rPr>
      </w:pPr>
    </w:p>
    <w:p w:rsidR="00C16240" w:rsidRPr="00603C9B" w:rsidRDefault="007D0A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２．資本関係がある他の申請者</w:t>
      </w:r>
    </w:p>
    <w:p w:rsidR="00C16240" w:rsidRPr="00603C9B" w:rsidRDefault="002831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E49D9" w:rsidRPr="00603C9B">
        <w:rPr>
          <w:rFonts w:asciiTheme="minorEastAsia" w:hAnsiTheme="minorEastAsia" w:hint="eastAsia"/>
          <w:sz w:val="22"/>
        </w:rPr>
        <w:t>（１）親会社</w:t>
      </w:r>
      <w:r w:rsidR="00603C9B" w:rsidRPr="00603C9B">
        <w:rPr>
          <w:rFonts w:asciiTheme="minorEastAsia" w:hAnsiTheme="minorEastAsia" w:hint="eastAsia"/>
          <w:sz w:val="22"/>
        </w:rPr>
        <w:t>（又は子会社）の関係にある他の申請者</w:t>
      </w:r>
    </w:p>
    <w:tbl>
      <w:tblPr>
        <w:tblStyle w:val="a9"/>
        <w:tblpPr w:leftFromText="142" w:rightFromText="142" w:vertAnchor="text" w:horzAnchor="page" w:tblpX="2386" w:tblpY="100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C16240" w:rsidRPr="00603C9B" w:rsidTr="00766F62">
        <w:tc>
          <w:tcPr>
            <w:tcW w:w="3823" w:type="dxa"/>
          </w:tcPr>
          <w:p w:rsidR="00C16240" w:rsidRPr="00603C9B" w:rsidRDefault="00603C9B" w:rsidP="00C162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商号又は</w:t>
            </w:r>
            <w:r w:rsidR="00C16240" w:rsidRPr="00603C9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4110" w:type="dxa"/>
          </w:tcPr>
          <w:p w:rsidR="00C16240" w:rsidRPr="00603C9B" w:rsidRDefault="00C16240" w:rsidP="00C162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C16240" w:rsidRPr="00603C9B" w:rsidTr="00766F62">
        <w:tc>
          <w:tcPr>
            <w:tcW w:w="3823" w:type="dxa"/>
          </w:tcPr>
          <w:p w:rsidR="00C16240" w:rsidRPr="00603C9B" w:rsidRDefault="00C16240" w:rsidP="00C16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C16240" w:rsidRPr="00603C9B" w:rsidRDefault="00C16240" w:rsidP="00C162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766F62">
        <w:tc>
          <w:tcPr>
            <w:tcW w:w="3823" w:type="dxa"/>
          </w:tcPr>
          <w:p w:rsidR="0028316B" w:rsidRPr="00603C9B" w:rsidRDefault="0028316B" w:rsidP="00C16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C162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766F62">
        <w:tc>
          <w:tcPr>
            <w:tcW w:w="3823" w:type="dxa"/>
          </w:tcPr>
          <w:p w:rsidR="0028316B" w:rsidRPr="00603C9B" w:rsidRDefault="0028316B" w:rsidP="00C16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C1624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Default="00603C9B">
      <w:pPr>
        <w:rPr>
          <w:rFonts w:asciiTheme="minorEastAsia" w:hAnsiTheme="minorEastAsia"/>
          <w:sz w:val="22"/>
        </w:rPr>
      </w:pPr>
      <w:r w:rsidRPr="00603C9B">
        <w:rPr>
          <w:rFonts w:asciiTheme="minorEastAsia" w:hAnsiTheme="minorEastAsia" w:hint="eastAsia"/>
          <w:sz w:val="22"/>
        </w:rPr>
        <w:t xml:space="preserve">　　</w:t>
      </w:r>
      <w:r w:rsidR="0028316B">
        <w:rPr>
          <w:rFonts w:asciiTheme="minorEastAsia" w:hAnsiTheme="minorEastAsia" w:hint="eastAsia"/>
          <w:sz w:val="22"/>
        </w:rPr>
        <w:t xml:space="preserve">　　　　　　　　　　</w:t>
      </w:r>
      <w:r w:rsidR="00B81EF1">
        <w:rPr>
          <w:rFonts w:asciiTheme="minorEastAsia" w:hAnsiTheme="minorEastAsia" w:hint="eastAsia"/>
          <w:sz w:val="22"/>
        </w:rPr>
        <w:t xml:space="preserve">　　　　　　　　</w:t>
      </w:r>
    </w:p>
    <w:p w:rsidR="00B81EF1" w:rsidRDefault="00B81EF1">
      <w:pPr>
        <w:rPr>
          <w:rFonts w:asciiTheme="minorEastAsia" w:hAnsiTheme="minorEastAsia"/>
          <w:sz w:val="22"/>
        </w:rPr>
      </w:pPr>
    </w:p>
    <w:p w:rsidR="00B81EF1" w:rsidRPr="00B81EF1" w:rsidRDefault="00B81E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（２）親会社を同じくする子会社同士の関係にある他の申請者</w:t>
      </w:r>
    </w:p>
    <w:tbl>
      <w:tblPr>
        <w:tblStyle w:val="a9"/>
        <w:tblpPr w:leftFromText="142" w:rightFromText="142" w:vertAnchor="text" w:horzAnchor="page" w:tblpX="2386" w:tblpY="100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110" w:type="dxa"/>
          </w:tcPr>
          <w:p w:rsidR="0028316B" w:rsidRPr="00603C9B" w:rsidRDefault="0028316B" w:rsidP="00E57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C16240" w:rsidRPr="00603C9B" w:rsidRDefault="00C16240">
      <w:pPr>
        <w:rPr>
          <w:rFonts w:asciiTheme="minorEastAsia" w:hAnsiTheme="minorEastAsia"/>
          <w:sz w:val="22"/>
        </w:rPr>
      </w:pPr>
    </w:p>
    <w:p w:rsidR="007D0A64" w:rsidRDefault="007D0A64" w:rsidP="0028316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３．人的関係がある他の申請者</w:t>
      </w:r>
    </w:p>
    <w:p w:rsidR="007D0A64" w:rsidRPr="007D0A64" w:rsidRDefault="007D0A64" w:rsidP="00B81EF1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（現在事項全部証明書に「取締役」として記載されている人物が、他の申請者の現在</w:t>
      </w:r>
      <w:r w:rsidR="0028316B">
        <w:rPr>
          <w:rFonts w:asciiTheme="minorEastAsia" w:hAnsiTheme="minorEastAsia" w:hint="eastAsia"/>
          <w:sz w:val="22"/>
        </w:rPr>
        <w:t>事項全部証明書にも「取締役」として記載されている場合は該当する。）</w:t>
      </w:r>
    </w:p>
    <w:tbl>
      <w:tblPr>
        <w:tblStyle w:val="a9"/>
        <w:tblpPr w:leftFromText="142" w:rightFromText="142" w:vertAnchor="text" w:horzAnchor="page" w:tblpX="2386" w:tblpY="100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110" w:type="dxa"/>
          </w:tcPr>
          <w:p w:rsidR="0028316B" w:rsidRPr="00603C9B" w:rsidRDefault="0028316B" w:rsidP="00E57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3C9B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316B" w:rsidRPr="00603C9B" w:rsidTr="00E57749">
        <w:tc>
          <w:tcPr>
            <w:tcW w:w="3823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</w:tcPr>
          <w:p w:rsidR="0028316B" w:rsidRPr="00603C9B" w:rsidRDefault="0028316B" w:rsidP="00E5774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7CB8" w:rsidRPr="00603C9B" w:rsidRDefault="000C7CB8">
      <w:pPr>
        <w:rPr>
          <w:rFonts w:asciiTheme="minorEastAsia" w:hAnsiTheme="minorEastAsia"/>
          <w:sz w:val="22"/>
        </w:rPr>
      </w:pPr>
    </w:p>
    <w:p w:rsidR="00BE49D9" w:rsidRPr="00603C9B" w:rsidRDefault="00BE49D9">
      <w:pPr>
        <w:rPr>
          <w:rFonts w:asciiTheme="minorEastAsia" w:hAnsiTheme="minorEastAsia"/>
          <w:sz w:val="22"/>
        </w:rPr>
      </w:pPr>
    </w:p>
    <w:p w:rsidR="00BE49D9" w:rsidRPr="00603C9B" w:rsidRDefault="00BE49D9">
      <w:pPr>
        <w:rPr>
          <w:rFonts w:asciiTheme="minorEastAsia" w:hAnsiTheme="minorEastAsia"/>
          <w:sz w:val="22"/>
        </w:rPr>
      </w:pPr>
    </w:p>
    <w:p w:rsidR="00BE49D9" w:rsidRDefault="00BE49D9">
      <w:pPr>
        <w:rPr>
          <w:rFonts w:asciiTheme="minorEastAsia" w:hAnsiTheme="minorEastAsia"/>
          <w:sz w:val="22"/>
        </w:rPr>
      </w:pPr>
    </w:p>
    <w:p w:rsidR="00B81EF1" w:rsidRDefault="00B81EF1">
      <w:pPr>
        <w:rPr>
          <w:rFonts w:asciiTheme="minorEastAsia" w:hAnsiTheme="minorEastAsia"/>
          <w:sz w:val="22"/>
        </w:rPr>
      </w:pPr>
    </w:p>
    <w:p w:rsidR="009856AA" w:rsidRDefault="009856AA" w:rsidP="009856A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※１　特定関係のある会社のうち、士別市の競争入札参加資格に申請する者のみを記載してください。（申請について不明の場合は全会社記載</w:t>
      </w:r>
      <w:r w:rsidR="00E828F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こと。）</w:t>
      </w:r>
    </w:p>
    <w:p w:rsidR="009856AA" w:rsidRPr="00603C9B" w:rsidRDefault="009856AA" w:rsidP="009856AA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※２　申請後、新たな特定関係が生じた</w:t>
      </w:r>
      <w:r w:rsidR="00E828F5">
        <w:rPr>
          <w:rFonts w:asciiTheme="minorEastAsia" w:hAnsiTheme="minorEastAsia" w:hint="eastAsia"/>
          <w:sz w:val="22"/>
        </w:rPr>
        <w:t>場合は、その都度、当調書を提出してください。</w:t>
      </w:r>
    </w:p>
    <w:sectPr w:rsidR="009856AA" w:rsidRPr="00603C9B" w:rsidSect="009856AA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2A" w:rsidRDefault="00317C2A" w:rsidP="007A4714">
      <w:r>
        <w:separator/>
      </w:r>
    </w:p>
  </w:endnote>
  <w:endnote w:type="continuationSeparator" w:id="0">
    <w:p w:rsidR="00317C2A" w:rsidRDefault="00317C2A" w:rsidP="007A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2A" w:rsidRDefault="00317C2A" w:rsidP="007A4714">
      <w:r>
        <w:separator/>
      </w:r>
    </w:p>
  </w:footnote>
  <w:footnote w:type="continuationSeparator" w:id="0">
    <w:p w:rsidR="00317C2A" w:rsidRDefault="00317C2A" w:rsidP="007A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28" w:rsidRDefault="00A23428">
    <w:pPr>
      <w:pStyle w:val="a3"/>
    </w:pPr>
    <w:r>
      <w:rPr>
        <w:rFonts w:hint="eastAsia"/>
      </w:rPr>
      <w:t xml:space="preserve">　　　　　　　　　　　　　　　　　　　　　　　　　　　　　　　　　（様式第１号）</w:t>
    </w:r>
  </w:p>
  <w:p w:rsidR="00A23428" w:rsidRDefault="00A234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17"/>
    <w:rsid w:val="000A5362"/>
    <w:rsid w:val="000C7CB8"/>
    <w:rsid w:val="000D4D57"/>
    <w:rsid w:val="0012248D"/>
    <w:rsid w:val="0014580C"/>
    <w:rsid w:val="00170BB3"/>
    <w:rsid w:val="001A2817"/>
    <w:rsid w:val="001B5D55"/>
    <w:rsid w:val="001C7793"/>
    <w:rsid w:val="00227468"/>
    <w:rsid w:val="002403AA"/>
    <w:rsid w:val="00261D86"/>
    <w:rsid w:val="0026381B"/>
    <w:rsid w:val="00263DE4"/>
    <w:rsid w:val="00275891"/>
    <w:rsid w:val="0028316B"/>
    <w:rsid w:val="00317C2A"/>
    <w:rsid w:val="0037575A"/>
    <w:rsid w:val="0041242F"/>
    <w:rsid w:val="00423713"/>
    <w:rsid w:val="00433A7A"/>
    <w:rsid w:val="00475E40"/>
    <w:rsid w:val="005854CC"/>
    <w:rsid w:val="005F5C88"/>
    <w:rsid w:val="00603C9B"/>
    <w:rsid w:val="00627D7C"/>
    <w:rsid w:val="0063182B"/>
    <w:rsid w:val="006E3A58"/>
    <w:rsid w:val="006F1AE7"/>
    <w:rsid w:val="00703A33"/>
    <w:rsid w:val="00766F62"/>
    <w:rsid w:val="007A4714"/>
    <w:rsid w:val="007C3442"/>
    <w:rsid w:val="007D0A64"/>
    <w:rsid w:val="008049B2"/>
    <w:rsid w:val="00811BAF"/>
    <w:rsid w:val="00852906"/>
    <w:rsid w:val="00936089"/>
    <w:rsid w:val="009856AA"/>
    <w:rsid w:val="00986E6B"/>
    <w:rsid w:val="009D1F47"/>
    <w:rsid w:val="009D5F17"/>
    <w:rsid w:val="009F5E04"/>
    <w:rsid w:val="00A02E25"/>
    <w:rsid w:val="00A15156"/>
    <w:rsid w:val="00A23428"/>
    <w:rsid w:val="00A710E3"/>
    <w:rsid w:val="00AA1219"/>
    <w:rsid w:val="00B0638B"/>
    <w:rsid w:val="00B16EA8"/>
    <w:rsid w:val="00B81EF1"/>
    <w:rsid w:val="00BE49D9"/>
    <w:rsid w:val="00BE7D75"/>
    <w:rsid w:val="00C10C35"/>
    <w:rsid w:val="00C16240"/>
    <w:rsid w:val="00C46CAA"/>
    <w:rsid w:val="00C9426C"/>
    <w:rsid w:val="00D529EE"/>
    <w:rsid w:val="00E7116A"/>
    <w:rsid w:val="00E828F5"/>
    <w:rsid w:val="00E963FA"/>
    <w:rsid w:val="00ED1B14"/>
    <w:rsid w:val="00F20CC8"/>
    <w:rsid w:val="00F57FB9"/>
    <w:rsid w:val="00F9460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598A2-D7CE-4E31-B5AD-F0ABE340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714"/>
  </w:style>
  <w:style w:type="paragraph" w:styleId="a5">
    <w:name w:val="footer"/>
    <w:basedOn w:val="a"/>
    <w:link w:val="a6"/>
    <w:uiPriority w:val="99"/>
    <w:unhideWhenUsed/>
    <w:rsid w:val="007A4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714"/>
  </w:style>
  <w:style w:type="paragraph" w:styleId="a7">
    <w:name w:val="Balloon Text"/>
    <w:basedOn w:val="a"/>
    <w:link w:val="a8"/>
    <w:uiPriority w:val="99"/>
    <w:semiHidden/>
    <w:unhideWhenUsed/>
    <w:rsid w:val="00A02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E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E49D9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BE49D9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BE49D9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BE49D9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昌宏</dc:creator>
  <cp:keywords/>
  <dc:description/>
  <cp:lastModifiedBy>藤田 昌宏</cp:lastModifiedBy>
  <cp:revision>31</cp:revision>
  <cp:lastPrinted>2017-03-09T04:29:00Z</cp:lastPrinted>
  <dcterms:created xsi:type="dcterms:W3CDTF">2017-02-23T04:09:00Z</dcterms:created>
  <dcterms:modified xsi:type="dcterms:W3CDTF">2017-07-05T04:49:00Z</dcterms:modified>
</cp:coreProperties>
</file>