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B27B3F">
      <w:r w:rsidRPr="00B27B3F">
        <w:rPr>
          <w:noProof/>
        </w:rPr>
        <w:drawing>
          <wp:inline distT="0" distB="0" distL="0" distR="0">
            <wp:extent cx="7193280" cy="10541731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54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9969F3"/>
    <w:rsid w:val="00B27B3F"/>
    <w:rsid w:val="00B56BE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2018-04-26T05:17:00Z</dcterms:modified>
</cp:coreProperties>
</file>