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A038C8">
      <w:r w:rsidRPr="00A038C8">
        <w:rPr>
          <w:noProof/>
        </w:rPr>
        <w:drawing>
          <wp:inline distT="0" distB="0" distL="0" distR="0">
            <wp:extent cx="7193280" cy="10130329"/>
            <wp:effectExtent l="0" t="0" r="762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9969F3"/>
    <w:rsid w:val="00A038C8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2018-04-26T05:16:00Z</dcterms:modified>
</cp:coreProperties>
</file>