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7F3FFE">
      <w:r w:rsidRPr="007F3FFE">
        <w:rPr>
          <w:noProof/>
        </w:rPr>
        <w:drawing>
          <wp:inline distT="0" distB="0" distL="0" distR="0">
            <wp:extent cx="7193280" cy="10022369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0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7F3FFE"/>
    <w:rsid w:val="009969F3"/>
    <w:rsid w:val="00B56BE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2018-04-26T05:14:00Z</dcterms:modified>
</cp:coreProperties>
</file>